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D5E55" w14:textId="1CD85B7D" w:rsidR="0038460B" w:rsidRPr="00ED26B0" w:rsidRDefault="0038460B" w:rsidP="0038460B">
      <w:pPr>
        <w:rPr>
          <w:b/>
          <w:bCs/>
          <w:sz w:val="32"/>
          <w:szCs w:val="32"/>
        </w:rPr>
      </w:pPr>
      <w:r w:rsidRPr="00ED26B0">
        <w:rPr>
          <w:b/>
          <w:bCs/>
          <w:sz w:val="32"/>
          <w:szCs w:val="32"/>
        </w:rPr>
        <w:t>C</w:t>
      </w:r>
      <w:r w:rsidRPr="00ED26B0">
        <w:rPr>
          <w:b/>
          <w:bCs/>
          <w:sz w:val="32"/>
          <w:szCs w:val="32"/>
        </w:rPr>
        <w:t xml:space="preserve">risis Support </w:t>
      </w:r>
      <w:proofErr w:type="gramStart"/>
      <w:r w:rsidRPr="00ED26B0">
        <w:rPr>
          <w:b/>
          <w:bCs/>
          <w:sz w:val="32"/>
          <w:szCs w:val="32"/>
        </w:rPr>
        <w:t>A</w:t>
      </w:r>
      <w:r w:rsidRPr="00ED26B0">
        <w:rPr>
          <w:b/>
          <w:bCs/>
          <w:sz w:val="32"/>
          <w:szCs w:val="32"/>
        </w:rPr>
        <w:t>nd</w:t>
      </w:r>
      <w:proofErr w:type="gramEnd"/>
      <w:r w:rsidRPr="00ED26B0">
        <w:rPr>
          <w:b/>
          <w:bCs/>
          <w:sz w:val="32"/>
          <w:szCs w:val="32"/>
        </w:rPr>
        <w:t xml:space="preserve"> Immediate Resources</w:t>
      </w:r>
    </w:p>
    <w:p w14:paraId="1EEB9267" w14:textId="77777777" w:rsidR="0038460B" w:rsidRPr="00ED26B0" w:rsidRDefault="0038460B" w:rsidP="0038460B">
      <w:r w:rsidRPr="00ED26B0">
        <w:t>You do not have to navigate a crisis alone. Immediate support is available if you are experiencing thoughts of suicide or self-harm, feel unable to remain safe, are overwhelmed by intense emotional distress, or are concerned about someone you care about.</w:t>
      </w:r>
    </w:p>
    <w:p w14:paraId="41F69612" w14:textId="3EBDEC42" w:rsidR="0038460B" w:rsidRPr="00ED26B0" w:rsidRDefault="0038460B" w:rsidP="0038460B">
      <w:pPr>
        <w:rPr>
          <w:b/>
          <w:bCs/>
          <w:sz w:val="28"/>
          <w:szCs w:val="28"/>
        </w:rPr>
      </w:pPr>
      <w:r w:rsidRPr="00ED26B0">
        <w:rPr>
          <w:b/>
          <w:bCs/>
          <w:sz w:val="28"/>
          <w:szCs w:val="28"/>
        </w:rPr>
        <w:t>If You Are in Immediate Danger</w:t>
      </w:r>
    </w:p>
    <w:p w14:paraId="7E1151DC" w14:textId="127E0B19" w:rsidR="0038460B" w:rsidRDefault="0038460B" w:rsidP="0038460B">
      <w:r>
        <w:t>Call 911 or go to the nearest hospital emergency department</w:t>
      </w:r>
      <w:r w:rsidR="00ED26B0">
        <w:t xml:space="preserve"> </w:t>
      </w:r>
      <w:r>
        <w:t>if:</w:t>
      </w:r>
    </w:p>
    <w:p w14:paraId="7D7976B8" w14:textId="7098164D" w:rsidR="0038460B" w:rsidRDefault="0038460B" w:rsidP="00ED26B0">
      <w:pPr>
        <w:pStyle w:val="ListParagraph"/>
        <w:numPr>
          <w:ilvl w:val="0"/>
          <w:numId w:val="1"/>
        </w:numPr>
      </w:pPr>
      <w:r>
        <w:t>You have harmed yourself or someone else</w:t>
      </w:r>
    </w:p>
    <w:p w14:paraId="66A0B1D8" w14:textId="0D803521" w:rsidR="00ED26B0" w:rsidRDefault="00ED26B0" w:rsidP="00ED26B0">
      <w:pPr>
        <w:pStyle w:val="ListParagraph"/>
        <w:numPr>
          <w:ilvl w:val="0"/>
          <w:numId w:val="1"/>
        </w:numPr>
      </w:pPr>
      <w:r w:rsidRPr="00ED26B0">
        <w:t>You believe you may act on thoughts of suicide or self-harm</w:t>
      </w:r>
    </w:p>
    <w:p w14:paraId="63E3BC12" w14:textId="17C8F94F" w:rsidR="00ED26B0" w:rsidRDefault="00ED26B0" w:rsidP="00ED26B0">
      <w:pPr>
        <w:pStyle w:val="ListParagraph"/>
        <w:numPr>
          <w:ilvl w:val="0"/>
          <w:numId w:val="1"/>
        </w:numPr>
      </w:pPr>
      <w:r w:rsidRPr="00ED26B0">
        <w:t>You are at risk of harming another person</w:t>
      </w:r>
    </w:p>
    <w:p w14:paraId="6BA42CCF" w14:textId="1CADEFD8" w:rsidR="00ED26B0" w:rsidRDefault="00ED26B0" w:rsidP="00ED26B0">
      <w:pPr>
        <w:pStyle w:val="ListParagraph"/>
        <w:numPr>
          <w:ilvl w:val="0"/>
          <w:numId w:val="1"/>
        </w:numPr>
      </w:pPr>
      <w:r w:rsidRPr="00ED26B0">
        <w:t>You are experiencing a medical or psychiatric emergency</w:t>
      </w:r>
    </w:p>
    <w:p w14:paraId="6DFF5CB5" w14:textId="09DBBD98" w:rsidR="00ED26B0" w:rsidRDefault="00ED26B0" w:rsidP="00ED26B0">
      <w:pPr>
        <w:pStyle w:val="ListParagraph"/>
        <w:numPr>
          <w:ilvl w:val="0"/>
          <w:numId w:val="1"/>
        </w:numPr>
      </w:pPr>
      <w:r w:rsidRPr="00ED26B0">
        <w:t>You are unable to remain safe</w:t>
      </w:r>
    </w:p>
    <w:p w14:paraId="51847374" w14:textId="77777777" w:rsidR="0038460B" w:rsidRDefault="0038460B" w:rsidP="0038460B">
      <w:r>
        <w:t>If possible, ask a trusted person to stay with you or help you reach emergency care.</w:t>
      </w:r>
    </w:p>
    <w:p w14:paraId="07E0D3DA" w14:textId="010692EA" w:rsidR="0038460B" w:rsidRPr="00ED26B0" w:rsidRDefault="0038460B" w:rsidP="0038460B">
      <w:pPr>
        <w:rPr>
          <w:b/>
          <w:bCs/>
          <w:sz w:val="28"/>
          <w:szCs w:val="28"/>
        </w:rPr>
      </w:pPr>
      <w:r w:rsidRPr="00ED26B0">
        <w:rPr>
          <w:b/>
          <w:bCs/>
          <w:sz w:val="28"/>
          <w:szCs w:val="28"/>
        </w:rPr>
        <w:t xml:space="preserve">Call, Text, </w:t>
      </w:r>
      <w:r w:rsidR="00ED26B0">
        <w:rPr>
          <w:b/>
          <w:bCs/>
          <w:sz w:val="28"/>
          <w:szCs w:val="28"/>
        </w:rPr>
        <w:t>O</w:t>
      </w:r>
      <w:r w:rsidRPr="00ED26B0">
        <w:rPr>
          <w:b/>
          <w:bCs/>
          <w:sz w:val="28"/>
          <w:szCs w:val="28"/>
        </w:rPr>
        <w:t>r Chat With 988</w:t>
      </w:r>
    </w:p>
    <w:p w14:paraId="4F91C144" w14:textId="1B9CE879" w:rsidR="0038460B" w:rsidRDefault="0038460B" w:rsidP="0038460B">
      <w:r>
        <w:t>The 988 Suicide &amp; Crisis Lifeline</w:t>
      </w:r>
      <w:r w:rsidR="00ED26B0">
        <w:t xml:space="preserve"> (please link to </w:t>
      </w:r>
      <w:r w:rsidR="00ED26B0" w:rsidRPr="00ED26B0">
        <w:t>https://988lifeline.org/</w:t>
      </w:r>
      <w:r w:rsidR="00ED26B0">
        <w:t xml:space="preserve">) </w:t>
      </w:r>
      <w:r>
        <w:t>provides free and confidential support throughout the United States, 24 hours a day, 7 days a week.</w:t>
      </w:r>
    </w:p>
    <w:p w14:paraId="746AD453" w14:textId="03C3201F" w:rsidR="0038460B" w:rsidRDefault="0038460B" w:rsidP="0038460B">
      <w:r>
        <w:t>Call or text 988 to connect with a trained crisis counselor. Online chat is also available through the 988 Lifeline</w:t>
      </w:r>
      <w:r w:rsidR="00ED26B0">
        <w:t xml:space="preserve"> (please link to </w:t>
      </w:r>
      <w:hyperlink r:id="rId5" w:history="1">
        <w:r w:rsidR="00ED26B0" w:rsidRPr="00817462">
          <w:rPr>
            <w:rStyle w:val="Hyperlink"/>
          </w:rPr>
          <w:t>https://988lifeline.org/</w:t>
        </w:r>
      </w:hyperlink>
      <w:r w:rsidR="00ED26B0">
        <w:t xml:space="preserve">). </w:t>
      </w:r>
    </w:p>
    <w:p w14:paraId="2C8D7689" w14:textId="77777777" w:rsidR="0038460B" w:rsidRDefault="0038460B" w:rsidP="0038460B">
      <w:r>
        <w:t>You may contact 988 when experiencing suicidal thoughts, emotional distress, a mental health or substance use crisis, or concern about the safety of someone else.</w:t>
      </w:r>
    </w:p>
    <w:p w14:paraId="30240A77" w14:textId="36CFF1F4" w:rsidR="0038460B" w:rsidRPr="00ED26B0" w:rsidRDefault="0038460B" w:rsidP="0038460B">
      <w:pPr>
        <w:rPr>
          <w:b/>
          <w:bCs/>
          <w:sz w:val="28"/>
          <w:szCs w:val="28"/>
        </w:rPr>
      </w:pPr>
      <w:r w:rsidRPr="00ED26B0">
        <w:rPr>
          <w:b/>
          <w:bCs/>
          <w:sz w:val="28"/>
          <w:szCs w:val="28"/>
        </w:rPr>
        <w:t xml:space="preserve">Connecticut Crisis </w:t>
      </w:r>
      <w:r w:rsidR="00ED26B0" w:rsidRPr="00ED26B0">
        <w:rPr>
          <w:b/>
          <w:bCs/>
          <w:sz w:val="28"/>
          <w:szCs w:val="28"/>
        </w:rPr>
        <w:t>A</w:t>
      </w:r>
      <w:r w:rsidRPr="00ED26B0">
        <w:rPr>
          <w:b/>
          <w:bCs/>
          <w:sz w:val="28"/>
          <w:szCs w:val="28"/>
        </w:rPr>
        <w:t>nd Mobile Support</w:t>
      </w:r>
    </w:p>
    <w:p w14:paraId="5DE6135A" w14:textId="1BB1BF7F" w:rsidR="0038460B" w:rsidRDefault="0038460B" w:rsidP="0038460B">
      <w:r>
        <w:t>Connecticut residents may dial 211</w:t>
      </w:r>
      <w:r w:rsidR="00ED26B0">
        <w:t xml:space="preserve"> </w:t>
      </w:r>
      <w:proofErr w:type="gramStart"/>
      <w:r w:rsidR="00ED26B0">
        <w:t>f</w:t>
      </w:r>
      <w:r>
        <w:t>or</w:t>
      </w:r>
      <w:proofErr w:type="gramEnd"/>
      <w:r>
        <w:t xml:space="preserve"> help </w:t>
      </w:r>
      <w:proofErr w:type="gramStart"/>
      <w:r>
        <w:t>locating</w:t>
      </w:r>
      <w:proofErr w:type="gramEnd"/>
      <w:r>
        <w:t xml:space="preserve"> mental health, substance use, social service, and crisis resources.</w:t>
      </w:r>
    </w:p>
    <w:p w14:paraId="2127EB2A" w14:textId="77777777" w:rsidR="0038460B" w:rsidRDefault="0038460B" w:rsidP="0038460B">
      <w:r>
        <w:t xml:space="preserve">Mobile crisis services are available for both adults and young people. A </w:t>
      </w:r>
      <w:proofErr w:type="gramStart"/>
      <w:r>
        <w:t>211 crisis</w:t>
      </w:r>
      <w:proofErr w:type="gramEnd"/>
      <w:r>
        <w:t xml:space="preserve"> specialist can help connect callers with the appropriate services in their area, including a mobile crisis team when appropriate. Connecticut 211 is available 24 hours a day and offers free, confidential, and multilingual assistance.</w:t>
      </w:r>
    </w:p>
    <w:p w14:paraId="1C59DBC7" w14:textId="2EDEBAC4" w:rsidR="0038460B" w:rsidRDefault="0038460B" w:rsidP="00596788">
      <w:pPr>
        <w:pStyle w:val="ListParagraph"/>
        <w:numPr>
          <w:ilvl w:val="0"/>
          <w:numId w:val="3"/>
        </w:numPr>
      </w:pPr>
      <w:r>
        <w:t>Call 211 from within Connecticut.</w:t>
      </w:r>
    </w:p>
    <w:p w14:paraId="3E5118F7" w14:textId="501FA8B6" w:rsidR="0038460B" w:rsidRDefault="0038460B" w:rsidP="00596788">
      <w:pPr>
        <w:pStyle w:val="ListParagraph"/>
        <w:numPr>
          <w:ilvl w:val="0"/>
          <w:numId w:val="3"/>
        </w:numPr>
      </w:pPr>
      <w:r>
        <w:t>From outside Connecticut, call 1-800-203-1234.</w:t>
      </w:r>
    </w:p>
    <w:p w14:paraId="1077CEB1" w14:textId="43CAEFDE" w:rsidR="00ED26B0" w:rsidRDefault="00596788" w:rsidP="0038460B">
      <w:pPr>
        <w:rPr>
          <w:b/>
          <w:bCs/>
          <w:sz w:val="28"/>
          <w:szCs w:val="28"/>
        </w:rPr>
      </w:pPr>
      <w:r w:rsidRPr="00596788">
        <w:rPr>
          <w:b/>
          <w:bCs/>
          <w:sz w:val="28"/>
          <w:szCs w:val="28"/>
        </w:rPr>
        <w:t>Veterans Crisis Line</w:t>
      </w:r>
    </w:p>
    <w:p w14:paraId="48700409" w14:textId="00E76AD2" w:rsidR="00596788" w:rsidRDefault="00596788" w:rsidP="0038460B">
      <w:r w:rsidRPr="00596788">
        <w:lastRenderedPageBreak/>
        <w:t>The Veterans Crisis Line</w:t>
      </w:r>
      <w:r>
        <w:t xml:space="preserve"> (please link to </w:t>
      </w:r>
      <w:r w:rsidRPr="00596788">
        <w:t>https://www.veteranscrisisline.net/</w:t>
      </w:r>
      <w:r>
        <w:t>)</w:t>
      </w:r>
      <w:r w:rsidRPr="00596788">
        <w:t xml:space="preserve"> provides free and confidential crisis support for Veterans, active-duty service members, members of the National Guard and Reserve, and their loved ones. Support is available 24 hours a day, 7 days a week. You do not need to be enrolled in VA benefits or health care to connect.</w:t>
      </w:r>
    </w:p>
    <w:p w14:paraId="26CFB7AC" w14:textId="7C9A9109" w:rsidR="00596788" w:rsidRDefault="00596788" w:rsidP="00596788">
      <w:pPr>
        <w:pStyle w:val="ListParagraph"/>
        <w:numPr>
          <w:ilvl w:val="0"/>
          <w:numId w:val="2"/>
        </w:numPr>
      </w:pPr>
      <w:r w:rsidRPr="00596788">
        <w:t>Call 988 and press 1</w:t>
      </w:r>
    </w:p>
    <w:p w14:paraId="3223D280" w14:textId="1BA9F1F3" w:rsidR="00596788" w:rsidRDefault="00596788" w:rsidP="00596788">
      <w:pPr>
        <w:pStyle w:val="ListParagraph"/>
        <w:numPr>
          <w:ilvl w:val="0"/>
          <w:numId w:val="2"/>
        </w:numPr>
      </w:pPr>
      <w:r w:rsidRPr="00596788">
        <w:t>Call 1-800-273-8255 and press 1</w:t>
      </w:r>
    </w:p>
    <w:p w14:paraId="48C0D0B6" w14:textId="354E273D" w:rsidR="00596788" w:rsidRDefault="00596788" w:rsidP="00596788">
      <w:pPr>
        <w:pStyle w:val="ListParagraph"/>
        <w:numPr>
          <w:ilvl w:val="0"/>
          <w:numId w:val="2"/>
        </w:numPr>
      </w:pPr>
      <w:r w:rsidRPr="00596788">
        <w:t>Text 838255</w:t>
      </w:r>
    </w:p>
    <w:p w14:paraId="5864DF05" w14:textId="0C3D5A15" w:rsidR="00596788" w:rsidRDefault="00596788" w:rsidP="00596788">
      <w:pPr>
        <w:pStyle w:val="ListParagraph"/>
        <w:numPr>
          <w:ilvl w:val="0"/>
          <w:numId w:val="2"/>
        </w:numPr>
      </w:pPr>
      <w:r w:rsidRPr="00596788">
        <w:t xml:space="preserve">Visit the Veterans Crisis Line </w:t>
      </w:r>
      <w:r>
        <w:t xml:space="preserve">(please link to </w:t>
      </w:r>
      <w:r w:rsidR="00BC75C1">
        <w:t>https</w:t>
      </w:r>
      <w:r w:rsidRPr="00596788">
        <w:t>://www.veteranscrisisline.net/</w:t>
      </w:r>
      <w:r>
        <w:t xml:space="preserve">) </w:t>
      </w:r>
      <w:r w:rsidRPr="00596788">
        <w:t>to connect through online chat</w:t>
      </w:r>
    </w:p>
    <w:p w14:paraId="6459A3FE" w14:textId="3B50601A" w:rsidR="00BC75C1" w:rsidRDefault="00BC75C1" w:rsidP="00BC75C1">
      <w:pPr>
        <w:rPr>
          <w:b/>
          <w:bCs/>
          <w:sz w:val="28"/>
          <w:szCs w:val="28"/>
        </w:rPr>
      </w:pPr>
      <w:r w:rsidRPr="00BC75C1">
        <w:rPr>
          <w:b/>
          <w:bCs/>
          <w:sz w:val="28"/>
          <w:szCs w:val="28"/>
        </w:rPr>
        <w:t>The Trevor Project</w:t>
      </w:r>
    </w:p>
    <w:p w14:paraId="74172B24" w14:textId="0A0CA24F" w:rsidR="0038460B" w:rsidRDefault="0038460B" w:rsidP="0038460B">
      <w:r>
        <w:t>The Trevor Project</w:t>
      </w:r>
      <w:r w:rsidR="00BC75C1">
        <w:t xml:space="preserve"> (</w:t>
      </w:r>
      <w:proofErr w:type="gramStart"/>
      <w:r w:rsidR="00BC75C1" w:rsidRPr="00BC75C1">
        <w:t>https://www.thetrevorproject.org/</w:t>
      </w:r>
      <w:r w:rsidR="00BC75C1">
        <w:t xml:space="preserve">) </w:t>
      </w:r>
      <w:r>
        <w:t xml:space="preserve"> provides</w:t>
      </w:r>
      <w:proofErr w:type="gramEnd"/>
      <w:r>
        <w:t xml:space="preserve"> free and confidential crisis support for LGBTQ+ young people throughout the United States.</w:t>
      </w:r>
    </w:p>
    <w:p w14:paraId="37DF08ED" w14:textId="63A60B9C" w:rsidR="0038460B" w:rsidRPr="00BC75C1" w:rsidRDefault="00BC75C1" w:rsidP="00BC75C1">
      <w:pPr>
        <w:pStyle w:val="ListParagraph"/>
        <w:numPr>
          <w:ilvl w:val="0"/>
          <w:numId w:val="4"/>
        </w:numPr>
        <w:rPr>
          <w:rStyle w:val="Strong"/>
          <w:b w:val="0"/>
          <w:bCs w:val="0"/>
        </w:rPr>
      </w:pPr>
      <w:r>
        <w:t>Call</w:t>
      </w:r>
      <w:r w:rsidRPr="00BC75C1">
        <w:rPr>
          <w:b/>
          <w:bCs/>
        </w:rPr>
        <w:t xml:space="preserve"> </w:t>
      </w:r>
      <w:r w:rsidRPr="00BC75C1">
        <w:rPr>
          <w:rStyle w:val="Strong"/>
          <w:b w:val="0"/>
          <w:bCs w:val="0"/>
        </w:rPr>
        <w:t>1-866-488-7386</w:t>
      </w:r>
    </w:p>
    <w:p w14:paraId="64856952" w14:textId="13D8B80B" w:rsidR="00BC75C1" w:rsidRDefault="00BC75C1" w:rsidP="00BC75C1">
      <w:pPr>
        <w:pStyle w:val="ListParagraph"/>
        <w:numPr>
          <w:ilvl w:val="0"/>
          <w:numId w:val="4"/>
        </w:numPr>
      </w:pPr>
      <w:r w:rsidRPr="00BC75C1">
        <w:t>Text START to 678678</w:t>
      </w:r>
    </w:p>
    <w:p w14:paraId="6E26F9A5" w14:textId="4C30CFB4" w:rsidR="00BC75C1" w:rsidRDefault="00BC75C1" w:rsidP="00BC75C1">
      <w:pPr>
        <w:pStyle w:val="ListParagraph"/>
        <w:numPr>
          <w:ilvl w:val="0"/>
          <w:numId w:val="4"/>
        </w:numPr>
      </w:pPr>
      <w:r w:rsidRPr="00BC75C1">
        <w:t>Connect through The Trevor Project’s online crisis chat</w:t>
      </w:r>
      <w:r>
        <w:t xml:space="preserve"> (please link to </w:t>
      </w:r>
      <w:r w:rsidRPr="00BC75C1">
        <w:t>Connect through The Trevor Project’s online crisis chat</w:t>
      </w:r>
      <w:r>
        <w:t xml:space="preserve">) </w:t>
      </w:r>
    </w:p>
    <w:p w14:paraId="21BF4F87" w14:textId="77777777" w:rsidR="0038460B" w:rsidRDefault="0038460B" w:rsidP="0038460B">
      <w:r>
        <w:t>Crisis counselors are available 24 hours a day.</w:t>
      </w:r>
    </w:p>
    <w:p w14:paraId="0AF28EF4" w14:textId="2C4B6EA0" w:rsidR="0038460B" w:rsidRPr="00BC75C1" w:rsidRDefault="0038460B" w:rsidP="0038460B">
      <w:pPr>
        <w:rPr>
          <w:b/>
          <w:bCs/>
          <w:sz w:val="28"/>
          <w:szCs w:val="28"/>
        </w:rPr>
      </w:pPr>
      <w:r w:rsidRPr="00BC75C1">
        <w:rPr>
          <w:b/>
          <w:bCs/>
          <w:sz w:val="28"/>
          <w:szCs w:val="28"/>
        </w:rPr>
        <w:t>National Domestic Violence Hotline</w:t>
      </w:r>
    </w:p>
    <w:p w14:paraId="67E0D361" w14:textId="77777777" w:rsidR="0038460B" w:rsidRPr="00BC75C1" w:rsidRDefault="0038460B" w:rsidP="0038460B">
      <w:r w:rsidRPr="00BC75C1">
        <w:t>For support related to relationship abuse, domestic violence, safety planning, or concern about someone you know:</w:t>
      </w:r>
    </w:p>
    <w:p w14:paraId="71DD1538" w14:textId="2F06DB52" w:rsidR="0038460B" w:rsidRDefault="00F76348" w:rsidP="0038460B">
      <w:pPr>
        <w:pStyle w:val="ListParagraph"/>
        <w:numPr>
          <w:ilvl w:val="0"/>
          <w:numId w:val="5"/>
        </w:numPr>
      </w:pPr>
      <w:r w:rsidRPr="00F76348">
        <w:t>Call 1-800-799-SAFE (7233)</w:t>
      </w:r>
    </w:p>
    <w:p w14:paraId="0B67CBC1" w14:textId="771148F9" w:rsidR="00F76348" w:rsidRDefault="00F76348" w:rsidP="0038460B">
      <w:pPr>
        <w:pStyle w:val="ListParagraph"/>
        <w:numPr>
          <w:ilvl w:val="0"/>
          <w:numId w:val="5"/>
        </w:numPr>
      </w:pPr>
      <w:r w:rsidRPr="00F76348">
        <w:t>Text START to 88788</w:t>
      </w:r>
    </w:p>
    <w:p w14:paraId="699F6D61" w14:textId="3E41C966" w:rsidR="00F76348" w:rsidRDefault="00F76348" w:rsidP="0038460B">
      <w:pPr>
        <w:pStyle w:val="ListParagraph"/>
        <w:numPr>
          <w:ilvl w:val="0"/>
          <w:numId w:val="5"/>
        </w:numPr>
      </w:pPr>
      <w:r w:rsidRPr="00F76348">
        <w:t>Use the National Domestic Violence Hotline’s online chat</w:t>
      </w:r>
      <w:r>
        <w:t xml:space="preserve"> (please link to </w:t>
      </w:r>
      <w:hyperlink r:id="rId6" w:history="1">
        <w:r w:rsidRPr="00817462">
          <w:rPr>
            <w:rStyle w:val="Hyperlink"/>
          </w:rPr>
          <w:t>https://www.thehotline.org/</w:t>
        </w:r>
      </w:hyperlink>
      <w:r>
        <w:t xml:space="preserve">) </w:t>
      </w:r>
    </w:p>
    <w:p w14:paraId="73DADC07" w14:textId="77777777" w:rsidR="0038460B" w:rsidRDefault="0038460B" w:rsidP="0038460B">
      <w:r>
        <w:t>Advocates are available 24 hours a day. If using a monitored phone or computer may place you at greater risk, consider using a safer device when possible.</w:t>
      </w:r>
    </w:p>
    <w:p w14:paraId="33E14E0D" w14:textId="681383AE" w:rsidR="0038460B" w:rsidRDefault="0038460B" w:rsidP="0038460B">
      <w:pPr>
        <w:rPr>
          <w:b/>
          <w:bCs/>
          <w:sz w:val="28"/>
          <w:szCs w:val="28"/>
        </w:rPr>
      </w:pPr>
      <w:r w:rsidRPr="00F76348">
        <w:rPr>
          <w:b/>
          <w:bCs/>
          <w:sz w:val="28"/>
          <w:szCs w:val="28"/>
        </w:rPr>
        <w:t>National Sexual Assault Hotline</w:t>
      </w:r>
    </w:p>
    <w:p w14:paraId="61F9D184" w14:textId="607D9AFC" w:rsidR="0038460B" w:rsidRDefault="0038460B" w:rsidP="0038460B">
      <w:r>
        <w:t>RAINN’s National Sexual Assault Hotline</w:t>
      </w:r>
      <w:r w:rsidR="00F76348">
        <w:t xml:space="preserve"> (please link to </w:t>
      </w:r>
      <w:proofErr w:type="gramStart"/>
      <w:r w:rsidR="00F76348" w:rsidRPr="00F76348">
        <w:t>https://rainn.org/help-and-healing/hotline/</w:t>
      </w:r>
      <w:r w:rsidR="00F76348">
        <w:t xml:space="preserve">) </w:t>
      </w:r>
      <w:r>
        <w:t xml:space="preserve"> offers</w:t>
      </w:r>
      <w:proofErr w:type="gramEnd"/>
      <w:r>
        <w:t xml:space="preserve"> free and confidential support for survivors of sexual violence and their loved ones.</w:t>
      </w:r>
    </w:p>
    <w:p w14:paraId="643C0DB4" w14:textId="508A9FFC" w:rsidR="00F76348" w:rsidRDefault="00F76348" w:rsidP="00F76348">
      <w:pPr>
        <w:pStyle w:val="ListParagraph"/>
        <w:numPr>
          <w:ilvl w:val="0"/>
          <w:numId w:val="6"/>
        </w:numPr>
      </w:pPr>
      <w:r w:rsidRPr="00F76348">
        <w:t>Call 1-800-656-HOPE (4673)</w:t>
      </w:r>
    </w:p>
    <w:p w14:paraId="342EF156" w14:textId="7CAF3696" w:rsidR="00F76348" w:rsidRDefault="00F76348" w:rsidP="00F76348">
      <w:pPr>
        <w:pStyle w:val="ListParagraph"/>
        <w:numPr>
          <w:ilvl w:val="0"/>
          <w:numId w:val="6"/>
        </w:numPr>
      </w:pPr>
      <w:r w:rsidRPr="00F76348">
        <w:lastRenderedPageBreak/>
        <w:t>Text HOPE to 64673</w:t>
      </w:r>
    </w:p>
    <w:p w14:paraId="42E175A7" w14:textId="313D55A8" w:rsidR="00F76348" w:rsidRDefault="00F76348" w:rsidP="00F76348">
      <w:pPr>
        <w:pStyle w:val="ListParagraph"/>
        <w:numPr>
          <w:ilvl w:val="0"/>
          <w:numId w:val="6"/>
        </w:numPr>
      </w:pPr>
      <w:r w:rsidRPr="00F76348">
        <w:t>Use the National Sexual Assault Hotline’s online chat</w:t>
      </w:r>
      <w:r>
        <w:t xml:space="preserve"> (please link to </w:t>
      </w:r>
      <w:hyperlink r:id="rId7" w:history="1">
        <w:r w:rsidRPr="00817462">
          <w:rPr>
            <w:rStyle w:val="Hyperlink"/>
          </w:rPr>
          <w:t>https://rainn.org/help-and-healing/hotline/</w:t>
        </w:r>
      </w:hyperlink>
      <w:r>
        <w:t xml:space="preserve">) </w:t>
      </w:r>
    </w:p>
    <w:p w14:paraId="0755BDAC" w14:textId="77777777" w:rsidR="0038460B" w:rsidRDefault="0038460B" w:rsidP="0038460B">
      <w:r>
        <w:t>Support is available 24 hours a day in English and Spanish.</w:t>
      </w:r>
    </w:p>
    <w:p w14:paraId="0C258A05" w14:textId="4321B6D6" w:rsidR="00F76348" w:rsidRPr="00F76348" w:rsidRDefault="00F76348" w:rsidP="0038460B">
      <w:pPr>
        <w:rPr>
          <w:b/>
          <w:bCs/>
          <w:sz w:val="28"/>
          <w:szCs w:val="28"/>
        </w:rPr>
      </w:pPr>
      <w:r w:rsidRPr="00F76348">
        <w:rPr>
          <w:b/>
          <w:bCs/>
          <w:sz w:val="28"/>
          <w:szCs w:val="28"/>
        </w:rPr>
        <w:t xml:space="preserve">Substance Abuse </w:t>
      </w:r>
      <w:proofErr w:type="gramStart"/>
      <w:r w:rsidRPr="00F76348">
        <w:rPr>
          <w:b/>
          <w:bCs/>
          <w:sz w:val="28"/>
          <w:szCs w:val="28"/>
        </w:rPr>
        <w:t>A</w:t>
      </w:r>
      <w:r w:rsidRPr="00F76348">
        <w:rPr>
          <w:b/>
          <w:bCs/>
          <w:sz w:val="28"/>
          <w:szCs w:val="28"/>
        </w:rPr>
        <w:t>nd</w:t>
      </w:r>
      <w:proofErr w:type="gramEnd"/>
      <w:r w:rsidRPr="00F76348">
        <w:rPr>
          <w:b/>
          <w:bCs/>
          <w:sz w:val="28"/>
          <w:szCs w:val="28"/>
        </w:rPr>
        <w:t xml:space="preserve"> Mental Health Services Administration (SAMHSA)</w:t>
      </w:r>
    </w:p>
    <w:p w14:paraId="7F5A346B" w14:textId="0891221E" w:rsidR="0038460B" w:rsidRDefault="00F76348" w:rsidP="0038460B">
      <w:r w:rsidRPr="00F76348">
        <w:t xml:space="preserve">SAMHSA’s National Helpline </w:t>
      </w:r>
      <w:r>
        <w:t>(please link to</w:t>
      </w:r>
      <w:r w:rsidR="00E3202F">
        <w:t xml:space="preserve"> </w:t>
      </w:r>
      <w:r w:rsidR="00E3202F" w:rsidRPr="00E3202F">
        <w:t>https://www.samhsa.gov/find-help/helplines/national-helpline</w:t>
      </w:r>
      <w:r w:rsidR="00E3202F">
        <w:t>)</w:t>
      </w:r>
      <w:r>
        <w:t xml:space="preserve"> </w:t>
      </w:r>
      <w:r w:rsidRPr="00F76348">
        <w:t>provides free and confidential information and treatment referrals for individuals and families affected by mental health concerns, substance use, or both. Assistance is available in English and Spanish, 24 hours a day, 7 days a week.</w:t>
      </w:r>
    </w:p>
    <w:p w14:paraId="3B97B343" w14:textId="26CBD108" w:rsidR="00E3202F" w:rsidRDefault="00E3202F" w:rsidP="00E3202F">
      <w:pPr>
        <w:pStyle w:val="ListParagraph"/>
        <w:numPr>
          <w:ilvl w:val="0"/>
          <w:numId w:val="7"/>
        </w:numPr>
      </w:pPr>
      <w:r w:rsidRPr="00E3202F">
        <w:t>Call 1-800-662-HELP (4357)</w:t>
      </w:r>
    </w:p>
    <w:p w14:paraId="61E47721" w14:textId="078644B7" w:rsidR="00E3202F" w:rsidRDefault="00E3202F" w:rsidP="00E3202F">
      <w:pPr>
        <w:pStyle w:val="ListParagraph"/>
        <w:numPr>
          <w:ilvl w:val="0"/>
          <w:numId w:val="7"/>
        </w:numPr>
      </w:pPr>
      <w:r w:rsidRPr="00E3202F">
        <w:t>TTY: 1-800-487-4889</w:t>
      </w:r>
    </w:p>
    <w:p w14:paraId="34A49128" w14:textId="756BB5E8" w:rsidR="00E3202F" w:rsidRDefault="00E3202F" w:rsidP="00E3202F">
      <w:pPr>
        <w:pStyle w:val="ListParagraph"/>
        <w:numPr>
          <w:ilvl w:val="0"/>
          <w:numId w:val="7"/>
        </w:numPr>
      </w:pPr>
      <w:r w:rsidRPr="00E3202F">
        <w:t xml:space="preserve">Visit the SAMHSA National </w:t>
      </w:r>
      <w:proofErr w:type="gramStart"/>
      <w:r w:rsidRPr="00E3202F">
        <w:t xml:space="preserve">Helpline </w:t>
      </w:r>
      <w:r>
        <w:t xml:space="preserve"> (</w:t>
      </w:r>
      <w:proofErr w:type="gramEnd"/>
      <w:r>
        <w:t xml:space="preserve">please link to </w:t>
      </w:r>
      <w:r w:rsidRPr="00E3202F">
        <w:t>https://www.samhsa.gov/find-help/helplines/national-helpline</w:t>
      </w:r>
      <w:r>
        <w:t xml:space="preserve">) </w:t>
      </w:r>
      <w:r w:rsidRPr="00E3202F">
        <w:t>or search for treatment through FindTreatment.gov</w:t>
      </w:r>
    </w:p>
    <w:p w14:paraId="21236E3C" w14:textId="1AAB2DA5" w:rsidR="00F76348" w:rsidRDefault="00E3202F" w:rsidP="0038460B">
      <w:r w:rsidRPr="00E3202F">
        <w:t>SAMHSA’s National Helpline offers information and referrals rather than emergency intervention. If you or someone else is in immediate danger, call 911. For immediate emotional or mental health crisis support, call or text 988.</w:t>
      </w:r>
    </w:p>
    <w:p w14:paraId="4299E1E6" w14:textId="245EDCE4" w:rsidR="0038460B" w:rsidRPr="00227AD3" w:rsidRDefault="00227AD3" w:rsidP="0038460B">
      <w:pPr>
        <w:rPr>
          <w:b/>
          <w:bCs/>
          <w:sz w:val="28"/>
          <w:szCs w:val="28"/>
        </w:rPr>
      </w:pPr>
      <w:r w:rsidRPr="00227AD3">
        <w:rPr>
          <w:b/>
          <w:bCs/>
          <w:sz w:val="28"/>
          <w:szCs w:val="28"/>
        </w:rPr>
        <w:t xml:space="preserve">Please Do Not Use This Website </w:t>
      </w:r>
      <w:proofErr w:type="gramStart"/>
      <w:r w:rsidRPr="00227AD3">
        <w:rPr>
          <w:b/>
          <w:bCs/>
          <w:sz w:val="28"/>
          <w:szCs w:val="28"/>
        </w:rPr>
        <w:t>F</w:t>
      </w:r>
      <w:r w:rsidRPr="00227AD3">
        <w:rPr>
          <w:b/>
          <w:bCs/>
          <w:sz w:val="28"/>
          <w:szCs w:val="28"/>
        </w:rPr>
        <w:t>or</w:t>
      </w:r>
      <w:proofErr w:type="gramEnd"/>
      <w:r w:rsidRPr="00227AD3">
        <w:rPr>
          <w:b/>
          <w:bCs/>
          <w:sz w:val="28"/>
          <w:szCs w:val="28"/>
        </w:rPr>
        <w:t xml:space="preserve"> </w:t>
      </w:r>
      <w:proofErr w:type="gramStart"/>
      <w:r w:rsidRPr="00227AD3">
        <w:rPr>
          <w:b/>
          <w:bCs/>
          <w:sz w:val="28"/>
          <w:szCs w:val="28"/>
        </w:rPr>
        <w:t>A</w:t>
      </w:r>
      <w:r w:rsidRPr="00227AD3">
        <w:rPr>
          <w:b/>
          <w:bCs/>
          <w:sz w:val="28"/>
          <w:szCs w:val="28"/>
        </w:rPr>
        <w:t>n</w:t>
      </w:r>
      <w:proofErr w:type="gramEnd"/>
      <w:r w:rsidRPr="00227AD3">
        <w:rPr>
          <w:b/>
          <w:bCs/>
          <w:sz w:val="28"/>
          <w:szCs w:val="28"/>
        </w:rPr>
        <w:t xml:space="preserve"> Emergency</w:t>
      </w:r>
    </w:p>
    <w:p w14:paraId="4823F4A3" w14:textId="1178EC9F" w:rsidR="0038460B" w:rsidRDefault="0038460B" w:rsidP="0038460B">
      <w:r>
        <w:t xml:space="preserve">Connecticut Integrative Counseling is a </w:t>
      </w:r>
      <w:r w:rsidR="00227AD3">
        <w:t>private</w:t>
      </w:r>
      <w:r>
        <w:t xml:space="preserve"> therapy practice and is not an emergency or crisis response service.</w:t>
      </w:r>
    </w:p>
    <w:p w14:paraId="266CE8CF" w14:textId="3F9D585F" w:rsidR="0038460B" w:rsidRDefault="00227AD3" w:rsidP="0038460B">
      <w:r w:rsidRPr="00227AD3">
        <w:t xml:space="preserve">Website contact forms, email, voicemail, text messages, and online scheduling systems are not monitored continuously and should not be used when immediate assistance is needed. Sending a message does not guarantee that it will be seen or answered within a particular </w:t>
      </w:r>
      <w:proofErr w:type="gramStart"/>
      <w:r w:rsidRPr="00227AD3">
        <w:t>period of time</w:t>
      </w:r>
      <w:proofErr w:type="gramEnd"/>
      <w:r w:rsidRPr="00227AD3">
        <w:t>.</w:t>
      </w:r>
    </w:p>
    <w:p w14:paraId="3FCE0C50" w14:textId="36B6368F" w:rsidR="00227AD3" w:rsidRDefault="00227AD3" w:rsidP="0038460B">
      <w:r w:rsidRPr="00227AD3">
        <w:t>If you are experiencing an urgent mental health crisis, please call 911, call or text 988, contact 211 in Connecticut, or go to the nearest hospital emergency department.</w:t>
      </w:r>
    </w:p>
    <w:p w14:paraId="4548D7FB" w14:textId="0F94179C" w:rsidR="0038460B" w:rsidRPr="00227AD3" w:rsidRDefault="00227AD3" w:rsidP="0038460B">
      <w:pPr>
        <w:rPr>
          <w:b/>
          <w:bCs/>
          <w:sz w:val="28"/>
          <w:szCs w:val="28"/>
        </w:rPr>
      </w:pPr>
      <w:r w:rsidRPr="00227AD3">
        <w:rPr>
          <w:b/>
          <w:bCs/>
          <w:sz w:val="28"/>
          <w:szCs w:val="28"/>
        </w:rPr>
        <w:t xml:space="preserve">A Supportive Place </w:t>
      </w:r>
      <w:proofErr w:type="gramStart"/>
      <w:r w:rsidRPr="00227AD3">
        <w:rPr>
          <w:b/>
          <w:bCs/>
          <w:sz w:val="28"/>
          <w:szCs w:val="28"/>
        </w:rPr>
        <w:t>T</w:t>
      </w:r>
      <w:r w:rsidRPr="00227AD3">
        <w:rPr>
          <w:b/>
          <w:bCs/>
          <w:sz w:val="28"/>
          <w:szCs w:val="28"/>
        </w:rPr>
        <w:t>o</w:t>
      </w:r>
      <w:proofErr w:type="gramEnd"/>
      <w:r w:rsidRPr="00227AD3">
        <w:rPr>
          <w:b/>
          <w:bCs/>
          <w:sz w:val="28"/>
          <w:szCs w:val="28"/>
        </w:rPr>
        <w:t xml:space="preserve"> Begin</w:t>
      </w:r>
    </w:p>
    <w:p w14:paraId="169283DD" w14:textId="77777777" w:rsidR="0038460B" w:rsidRDefault="0038460B" w:rsidP="0038460B">
      <w:r>
        <w:t>Reaching out during a crisis can feel difficult, especially when part of you is unsure whether the situation is serious enough to deserve help. You do not need to wait until everything feels unmanageable. Crisis counselors and emergency professionals can help you consider what kind of support may be needed in the moment.</w:t>
      </w:r>
    </w:p>
    <w:p w14:paraId="6D1D9BC9" w14:textId="713A0166" w:rsidR="00227AD3" w:rsidRPr="00227AD3" w:rsidRDefault="00227AD3" w:rsidP="0038460B">
      <w:pPr>
        <w:rPr>
          <w:i/>
          <w:iCs/>
        </w:rPr>
      </w:pPr>
      <w:r w:rsidRPr="00227AD3">
        <w:rPr>
          <w:i/>
          <w:iCs/>
        </w:rPr>
        <w:lastRenderedPageBreak/>
        <w:t xml:space="preserve">The resources listed on this page are provided for informational purposes. Connecticut Integrative Counseling does not operate, supervise, or </w:t>
      </w:r>
      <w:proofErr w:type="gramStart"/>
      <w:r w:rsidRPr="00227AD3">
        <w:rPr>
          <w:i/>
          <w:iCs/>
        </w:rPr>
        <w:t>control</w:t>
      </w:r>
      <w:proofErr w:type="gramEnd"/>
      <w:r w:rsidRPr="00227AD3">
        <w:rPr>
          <w:i/>
          <w:iCs/>
        </w:rPr>
        <w:t xml:space="preserve"> these services and cannot guarantee their availability or the specific services they may provide. Resource information may change over time.</w:t>
      </w:r>
    </w:p>
    <w:p w14:paraId="0DD97A4C" w14:textId="77777777" w:rsidR="0038460B" w:rsidRDefault="0038460B" w:rsidP="0038460B"/>
    <w:p w14:paraId="7CB98F64" w14:textId="77777777" w:rsidR="0038460B" w:rsidRDefault="0038460B" w:rsidP="0038460B"/>
    <w:sectPr w:rsidR="003846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A4154"/>
    <w:multiLevelType w:val="hybridMultilevel"/>
    <w:tmpl w:val="0434A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BD5223"/>
    <w:multiLevelType w:val="hybridMultilevel"/>
    <w:tmpl w:val="B0240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DE2E28"/>
    <w:multiLevelType w:val="hybridMultilevel"/>
    <w:tmpl w:val="C7A0D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7A7BC9"/>
    <w:multiLevelType w:val="hybridMultilevel"/>
    <w:tmpl w:val="421EE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AF3661"/>
    <w:multiLevelType w:val="hybridMultilevel"/>
    <w:tmpl w:val="E56AC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990AD3"/>
    <w:multiLevelType w:val="hybridMultilevel"/>
    <w:tmpl w:val="CF103F9E"/>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6" w15:restartNumberingAfterBreak="0">
    <w:nsid w:val="7F2D46F3"/>
    <w:multiLevelType w:val="hybridMultilevel"/>
    <w:tmpl w:val="39225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6417662">
    <w:abstractNumId w:val="5"/>
  </w:num>
  <w:num w:numId="2" w16cid:durableId="1516648661">
    <w:abstractNumId w:val="0"/>
  </w:num>
  <w:num w:numId="3" w16cid:durableId="724063865">
    <w:abstractNumId w:val="2"/>
  </w:num>
  <w:num w:numId="4" w16cid:durableId="1646928797">
    <w:abstractNumId w:val="3"/>
  </w:num>
  <w:num w:numId="5" w16cid:durableId="1980374214">
    <w:abstractNumId w:val="1"/>
  </w:num>
  <w:num w:numId="6" w16cid:durableId="1805349508">
    <w:abstractNumId w:val="6"/>
  </w:num>
  <w:num w:numId="7" w16cid:durableId="6603491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BCD"/>
    <w:rsid w:val="00227AD3"/>
    <w:rsid w:val="0038460B"/>
    <w:rsid w:val="00426BCD"/>
    <w:rsid w:val="00596788"/>
    <w:rsid w:val="00BC75C1"/>
    <w:rsid w:val="00BD0A3B"/>
    <w:rsid w:val="00E3202F"/>
    <w:rsid w:val="00ED26B0"/>
    <w:rsid w:val="00F76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10730"/>
  <w15:chartTrackingRefBased/>
  <w15:docId w15:val="{BE5E85BC-123B-4769-BA97-DF52E8199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6B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6B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6B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6B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6B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6B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6B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6B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6B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6B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6B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6B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6B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6B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6B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6B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6B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6BCD"/>
    <w:rPr>
      <w:rFonts w:eastAsiaTheme="majorEastAsia" w:cstheme="majorBidi"/>
      <w:color w:val="272727" w:themeColor="text1" w:themeTint="D8"/>
    </w:rPr>
  </w:style>
  <w:style w:type="paragraph" w:styleId="Title">
    <w:name w:val="Title"/>
    <w:basedOn w:val="Normal"/>
    <w:next w:val="Normal"/>
    <w:link w:val="TitleChar"/>
    <w:uiPriority w:val="10"/>
    <w:qFormat/>
    <w:rsid w:val="00426B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6B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6B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6B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6BCD"/>
    <w:pPr>
      <w:spacing w:before="160"/>
      <w:jc w:val="center"/>
    </w:pPr>
    <w:rPr>
      <w:i/>
      <w:iCs/>
      <w:color w:val="404040" w:themeColor="text1" w:themeTint="BF"/>
    </w:rPr>
  </w:style>
  <w:style w:type="character" w:customStyle="1" w:styleId="QuoteChar">
    <w:name w:val="Quote Char"/>
    <w:basedOn w:val="DefaultParagraphFont"/>
    <w:link w:val="Quote"/>
    <w:uiPriority w:val="29"/>
    <w:rsid w:val="00426BCD"/>
    <w:rPr>
      <w:i/>
      <w:iCs/>
      <w:color w:val="404040" w:themeColor="text1" w:themeTint="BF"/>
    </w:rPr>
  </w:style>
  <w:style w:type="paragraph" w:styleId="ListParagraph">
    <w:name w:val="List Paragraph"/>
    <w:basedOn w:val="Normal"/>
    <w:uiPriority w:val="34"/>
    <w:qFormat/>
    <w:rsid w:val="00426BCD"/>
    <w:pPr>
      <w:ind w:left="720"/>
      <w:contextualSpacing/>
    </w:pPr>
  </w:style>
  <w:style w:type="character" w:styleId="IntenseEmphasis">
    <w:name w:val="Intense Emphasis"/>
    <w:basedOn w:val="DefaultParagraphFont"/>
    <w:uiPriority w:val="21"/>
    <w:qFormat/>
    <w:rsid w:val="00426BCD"/>
    <w:rPr>
      <w:i/>
      <w:iCs/>
      <w:color w:val="0F4761" w:themeColor="accent1" w:themeShade="BF"/>
    </w:rPr>
  </w:style>
  <w:style w:type="paragraph" w:styleId="IntenseQuote">
    <w:name w:val="Intense Quote"/>
    <w:basedOn w:val="Normal"/>
    <w:next w:val="Normal"/>
    <w:link w:val="IntenseQuoteChar"/>
    <w:uiPriority w:val="30"/>
    <w:qFormat/>
    <w:rsid w:val="00426B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6BCD"/>
    <w:rPr>
      <w:i/>
      <w:iCs/>
      <w:color w:val="0F4761" w:themeColor="accent1" w:themeShade="BF"/>
    </w:rPr>
  </w:style>
  <w:style w:type="character" w:styleId="IntenseReference">
    <w:name w:val="Intense Reference"/>
    <w:basedOn w:val="DefaultParagraphFont"/>
    <w:uiPriority w:val="32"/>
    <w:qFormat/>
    <w:rsid w:val="00426BCD"/>
    <w:rPr>
      <w:b/>
      <w:bCs/>
      <w:smallCaps/>
      <w:color w:val="0F4761" w:themeColor="accent1" w:themeShade="BF"/>
      <w:spacing w:val="5"/>
    </w:rPr>
  </w:style>
  <w:style w:type="character" w:styleId="Hyperlink">
    <w:name w:val="Hyperlink"/>
    <w:basedOn w:val="DefaultParagraphFont"/>
    <w:uiPriority w:val="99"/>
    <w:unhideWhenUsed/>
    <w:rsid w:val="00ED26B0"/>
    <w:rPr>
      <w:color w:val="467886" w:themeColor="hyperlink"/>
      <w:u w:val="single"/>
    </w:rPr>
  </w:style>
  <w:style w:type="character" w:styleId="UnresolvedMention">
    <w:name w:val="Unresolved Mention"/>
    <w:basedOn w:val="DefaultParagraphFont"/>
    <w:uiPriority w:val="99"/>
    <w:semiHidden/>
    <w:unhideWhenUsed/>
    <w:rsid w:val="00ED26B0"/>
    <w:rPr>
      <w:color w:val="605E5C"/>
      <w:shd w:val="clear" w:color="auto" w:fill="E1DFDD"/>
    </w:rPr>
  </w:style>
  <w:style w:type="character" w:styleId="Strong">
    <w:name w:val="Strong"/>
    <w:basedOn w:val="DefaultParagraphFont"/>
    <w:uiPriority w:val="22"/>
    <w:qFormat/>
    <w:rsid w:val="00BC75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ainn.org/help-and-healing/hotli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hehotline.org/" TargetMode="External"/><Relationship Id="rId5" Type="http://schemas.openxmlformats.org/officeDocument/2006/relationships/hyperlink" Target="https://988lifeline.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57</TotalTime>
  <Pages>4</Pages>
  <Words>879</Words>
  <Characters>5012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Suzi Gelardi</dc:creator>
  <cp:keywords/>
  <dc:description/>
  <cp:lastModifiedBy>Suzi Gelardi</cp:lastModifiedBy>
  <cp:revision>3</cp:revision>
  <dcterms:created xsi:type="dcterms:W3CDTF">2026-08-03T00:24:00Z</dcterms:created>
  <dcterms:modified xsi:type="dcterms:W3CDTF">2026-08-03T01:21:00Z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9181e557-c339-45f2-a83e-34afad278d6d</vt:lpwstr>
  </property>
</Properties>
</file>